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B20" w14:textId="77777777"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14:paraId="4BD9CB79" w14:textId="77777777"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14:paraId="7D5FBA6B" w14:textId="77777777"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14:paraId="604E58D4" w14:textId="77777777" w:rsidTr="00062B6E">
        <w:trPr>
          <w:trHeight w:val="2998"/>
        </w:trPr>
        <w:tc>
          <w:tcPr>
            <w:tcW w:w="6232" w:type="dxa"/>
          </w:tcPr>
          <w:p w14:paraId="5C7F966D" w14:textId="77777777"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14:paraId="25BAC1AB" w14:textId="77777777"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14:paraId="08A49072" w14:textId="77777777"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NIP/PESEL,KRS/CEiDG)</w:t>
            </w:r>
          </w:p>
          <w:p w14:paraId="2C46184B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181EB58A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6D271CC3" w14:textId="77777777"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14:paraId="1087566F" w14:textId="77777777"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0BA1E3" w14:textId="77777777"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B2B547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AE12CBA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14:paraId="6B7D9D6E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14:paraId="4D0D7833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92475" w14:textId="03DCF8DF"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</w:t>
      </w:r>
      <w:r w:rsidR="00140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4D0583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</w:t>
      </w:r>
      <w:r w:rsidR="004B3FEA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4D0583">
        <w:rPr>
          <w:rFonts w:ascii="Times New Roman" w:hAnsi="Times New Roman" w:cs="Times New Roman"/>
          <w:b/>
          <w:bCs/>
          <w:sz w:val="24"/>
          <w:szCs w:val="26"/>
          <w:u w:val="single"/>
        </w:rPr>
        <w:t>Przebudowa infrastruktury drogowej na terenie Gminy Domanice</w:t>
      </w:r>
      <w:r w:rsidR="004D0583">
        <w:rPr>
          <w:rFonts w:ascii="Times New Roman" w:hAnsi="Times New Roman" w:cs="Times New Roman"/>
          <w:b/>
          <w:bCs/>
          <w:sz w:val="24"/>
          <w:szCs w:val="26"/>
          <w:u w:val="single"/>
        </w:rPr>
        <w:t>”</w:t>
      </w:r>
    </w:p>
    <w:p w14:paraId="77884D81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43124620" w14:textId="77777777"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14:paraId="2F1901A2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14:paraId="6D606CAE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14:paraId="27363E55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14:paraId="670204BD" w14:textId="77777777"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CB9E6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14:paraId="72F49454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14:paraId="2BEB4A4F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7C8E92D6" w14:textId="77777777"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14:paraId="04A4094B" w14:textId="77777777"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5"/>
    <w:rsid w:val="00033E33"/>
    <w:rsid w:val="000D0475"/>
    <w:rsid w:val="00140876"/>
    <w:rsid w:val="00164312"/>
    <w:rsid w:val="003F1BF7"/>
    <w:rsid w:val="00481BAA"/>
    <w:rsid w:val="004B3FEA"/>
    <w:rsid w:val="004D0583"/>
    <w:rsid w:val="006A4D64"/>
    <w:rsid w:val="009243D3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8D8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2021-05-15T18:27:00Z</dcterms:created>
  <dcterms:modified xsi:type="dcterms:W3CDTF">2023-01-13T18:37:00Z</dcterms:modified>
</cp:coreProperties>
</file>