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8ED" w14:textId="77777777"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641148B5" w14:textId="77777777"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1F3514" w14:textId="77777777"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643F443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7FEB0CB" w14:textId="77777777"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0D1185C" w14:textId="77777777"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14:paraId="20A07F9A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4C0C4A" w14:textId="77777777"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804874" w14:textId="77777777" w:rsidR="00A809D4" w:rsidRPr="009375EB" w:rsidRDefault="00A809D4" w:rsidP="00A809D4">
      <w:pPr>
        <w:rPr>
          <w:rFonts w:ascii="Arial" w:hAnsi="Arial" w:cs="Arial"/>
        </w:rPr>
      </w:pPr>
    </w:p>
    <w:p w14:paraId="5C684E40" w14:textId="77777777"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8ECB5D" w14:textId="77777777"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14:paraId="091C67A9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6CB4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F29C" w14:textId="182C7F8B"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„</w:t>
      </w:r>
      <w:r w:rsidR="005C45BF">
        <w:rPr>
          <w:rFonts w:ascii="Times New Roman" w:hAnsi="Times New Roman" w:cs="Times New Roman"/>
          <w:b/>
          <w:sz w:val="24"/>
          <w:szCs w:val="24"/>
        </w:rPr>
        <w:t>Wykonanie i montaż instalacji fotowoltaicznych na obiektach użyteczności publicznej na terenie Gminy Domanice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</w:t>
      </w:r>
      <w:r w:rsidR="0074235E">
        <w:rPr>
          <w:rFonts w:ascii="Times New Roman" w:hAnsi="Times New Roman" w:cs="Times New Roman"/>
          <w:sz w:val="24"/>
          <w:szCs w:val="24"/>
        </w:rPr>
        <w:t>1</w:t>
      </w:r>
      <w:r w:rsidR="006064BE" w:rsidRPr="00322187">
        <w:rPr>
          <w:rFonts w:ascii="Times New Roman" w:hAnsi="Times New Roman" w:cs="Times New Roman"/>
          <w:sz w:val="24"/>
          <w:szCs w:val="24"/>
        </w:rPr>
        <w:t>.</w:t>
      </w:r>
      <w:r w:rsidR="005C45BF">
        <w:rPr>
          <w:rFonts w:ascii="Times New Roman" w:hAnsi="Times New Roman" w:cs="Times New Roman"/>
          <w:sz w:val="24"/>
          <w:szCs w:val="24"/>
        </w:rPr>
        <w:t>5</w:t>
      </w:r>
      <w:r w:rsidR="006064BE" w:rsidRPr="00322187">
        <w:rPr>
          <w:rFonts w:ascii="Times New Roman" w:hAnsi="Times New Roman" w:cs="Times New Roman"/>
          <w:sz w:val="24"/>
          <w:szCs w:val="24"/>
        </w:rPr>
        <w:t>.202</w:t>
      </w:r>
      <w:r w:rsidR="000A1055">
        <w:rPr>
          <w:rFonts w:ascii="Times New Roman" w:hAnsi="Times New Roman" w:cs="Times New Roman"/>
          <w:sz w:val="24"/>
          <w:szCs w:val="24"/>
        </w:rPr>
        <w:t>3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>w art. 125 ust.</w:t>
      </w:r>
      <w:r w:rsidR="0074235E">
        <w:rPr>
          <w:rFonts w:ascii="Times New Roman" w:hAnsi="Times New Roman" w:cs="Times New Roman"/>
          <w:sz w:val="24"/>
          <w:szCs w:val="24"/>
        </w:rPr>
        <w:t> 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14:paraId="3F2F0D82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EF8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F24C" w14:textId="77777777"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E141BE9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F8C5D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8BA01" w14:textId="77777777"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14:paraId="6744999E" w14:textId="77777777"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14:paraId="4DC639C2" w14:textId="77777777"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A2AEE1" w14:textId="77777777"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74AC" w14:textId="77777777" w:rsidR="00580356" w:rsidRDefault="00580356">
      <w:pPr>
        <w:spacing w:after="0" w:line="240" w:lineRule="auto"/>
      </w:pPr>
      <w:r>
        <w:separator/>
      </w:r>
    </w:p>
  </w:endnote>
  <w:endnote w:type="continuationSeparator" w:id="0">
    <w:p w14:paraId="0934A25F" w14:textId="77777777" w:rsidR="00580356" w:rsidRDefault="0058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D5E" w14:textId="77777777" w:rsidR="0027560C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76CA6DBD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9F9E" w14:textId="77777777" w:rsidR="00580356" w:rsidRDefault="00580356">
      <w:pPr>
        <w:spacing w:after="0" w:line="240" w:lineRule="auto"/>
      </w:pPr>
      <w:r>
        <w:separator/>
      </w:r>
    </w:p>
  </w:footnote>
  <w:footnote w:type="continuationSeparator" w:id="0">
    <w:p w14:paraId="3131AC36" w14:textId="77777777" w:rsidR="00580356" w:rsidRDefault="0058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47"/>
    <w:rsid w:val="000A1055"/>
    <w:rsid w:val="000C34FB"/>
    <w:rsid w:val="00125A69"/>
    <w:rsid w:val="001A3A86"/>
    <w:rsid w:val="00322187"/>
    <w:rsid w:val="003F1BF7"/>
    <w:rsid w:val="004B1B5D"/>
    <w:rsid w:val="00580356"/>
    <w:rsid w:val="005C45BF"/>
    <w:rsid w:val="006064BE"/>
    <w:rsid w:val="006B7BC7"/>
    <w:rsid w:val="0074235E"/>
    <w:rsid w:val="007A1C47"/>
    <w:rsid w:val="00833176"/>
    <w:rsid w:val="0089550C"/>
    <w:rsid w:val="008E3432"/>
    <w:rsid w:val="009E2951"/>
    <w:rsid w:val="00A5244B"/>
    <w:rsid w:val="00A800C2"/>
    <w:rsid w:val="00A809D4"/>
    <w:rsid w:val="00B413A9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359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2021-05-15T18:22:00Z</dcterms:created>
  <dcterms:modified xsi:type="dcterms:W3CDTF">2023-03-07T07:25:00Z</dcterms:modified>
</cp:coreProperties>
</file>