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08ED" w14:textId="77777777" w:rsidR="00A809D4" w:rsidRPr="00B44943" w:rsidRDefault="006B7BC7" w:rsidP="003221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</w:p>
    <w:p w14:paraId="641148B5" w14:textId="77777777" w:rsidR="00322187" w:rsidRDefault="00322187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61F3514" w14:textId="77777777" w:rsidR="00A809D4" w:rsidRPr="00A058AD" w:rsidRDefault="00A809D4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643F443" w14:textId="77777777"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7FEB0CB" w14:textId="77777777" w:rsidR="00A809D4" w:rsidRPr="00A058AD" w:rsidRDefault="00A809D4" w:rsidP="00A809D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0D1185C" w14:textId="77777777" w:rsidR="00A809D4" w:rsidRPr="00322187" w:rsidRDefault="00A809D4" w:rsidP="00A809D4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322187">
        <w:rPr>
          <w:rFonts w:ascii="Times New Roman" w:hAnsi="Times New Roman" w:cs="Times New Roman"/>
          <w:sz w:val="24"/>
          <w:szCs w:val="20"/>
          <w:u w:val="single"/>
        </w:rPr>
        <w:t>reprezentowany przez:</w:t>
      </w:r>
    </w:p>
    <w:p w14:paraId="20A07F9A" w14:textId="77777777"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84C0C4A" w14:textId="77777777" w:rsidR="00A809D4" w:rsidRPr="00A058AD" w:rsidRDefault="00A809D4" w:rsidP="00A809D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804874" w14:textId="77777777" w:rsidR="00A809D4" w:rsidRPr="009375EB" w:rsidRDefault="00A809D4" w:rsidP="00A809D4">
      <w:pPr>
        <w:rPr>
          <w:rFonts w:ascii="Arial" w:hAnsi="Arial" w:cs="Arial"/>
        </w:rPr>
      </w:pPr>
    </w:p>
    <w:p w14:paraId="5C684E40" w14:textId="77777777" w:rsidR="00A809D4" w:rsidRPr="00322187" w:rsidRDefault="00A809D4" w:rsidP="00A809D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18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88ECB5D" w14:textId="77777777" w:rsidR="00A809D4" w:rsidRPr="00322187" w:rsidRDefault="00A809D4" w:rsidP="00A809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87">
        <w:rPr>
          <w:rFonts w:ascii="Times New Roman" w:hAnsi="Times New Roman" w:cs="Times New Roman"/>
          <w:b/>
          <w:sz w:val="24"/>
          <w:szCs w:val="24"/>
        </w:rPr>
        <w:t xml:space="preserve">o aktualności informacji zawartych w oświadczeniu, o którym mowa w art. 125 ust. 1  ustawy z dnia 11 września 2019 r. Prawo zamówień publicznych w zakresie podstaw wykluczenia z postępowania wskazanych przez zamawiającego </w:t>
      </w:r>
    </w:p>
    <w:p w14:paraId="091C67A9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16CB4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3F29C" w14:textId="3B9F52CA" w:rsidR="00A809D4" w:rsidRPr="00322187" w:rsidRDefault="00A809D4" w:rsidP="00A80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833176" w:rsidRPr="00833176">
        <w:rPr>
          <w:rFonts w:ascii="Times New Roman" w:hAnsi="Times New Roman" w:cs="Times New Roman"/>
          <w:b/>
          <w:sz w:val="24"/>
          <w:szCs w:val="24"/>
        </w:rPr>
        <w:t>„</w:t>
      </w:r>
      <w:r w:rsidR="00A31075">
        <w:rPr>
          <w:rFonts w:ascii="Times New Roman" w:hAnsi="Times New Roman" w:cs="Times New Roman"/>
          <w:b/>
          <w:bCs/>
          <w:sz w:val="24"/>
          <w:szCs w:val="26"/>
          <w:u w:val="single"/>
        </w:rPr>
        <w:t>Przebudowa infrastruktury drogowej na terenie Gminy Domanice</w:t>
      </w:r>
      <w:r w:rsidR="00833176" w:rsidRPr="00833176">
        <w:rPr>
          <w:rFonts w:ascii="Times New Roman" w:hAnsi="Times New Roman" w:cs="Times New Roman"/>
          <w:b/>
          <w:sz w:val="24"/>
          <w:szCs w:val="24"/>
        </w:rPr>
        <w:t>”</w:t>
      </w:r>
      <w:r w:rsidR="008E3432" w:rsidRPr="00322187">
        <w:rPr>
          <w:rFonts w:ascii="Times New Roman" w:hAnsi="Times New Roman" w:cs="Times New Roman"/>
          <w:b/>
          <w:sz w:val="24"/>
          <w:szCs w:val="24"/>
        </w:rPr>
        <w:t>,</w:t>
      </w:r>
      <w:r w:rsidRPr="00322187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6064BE" w:rsidRPr="00322187">
        <w:rPr>
          <w:rFonts w:ascii="Times New Roman" w:hAnsi="Times New Roman" w:cs="Times New Roman"/>
          <w:sz w:val="24"/>
          <w:szCs w:val="24"/>
        </w:rPr>
        <w:t>ZP.027</w:t>
      </w:r>
      <w:r w:rsidR="0074235E">
        <w:rPr>
          <w:rFonts w:ascii="Times New Roman" w:hAnsi="Times New Roman" w:cs="Times New Roman"/>
          <w:sz w:val="24"/>
          <w:szCs w:val="24"/>
        </w:rPr>
        <w:t>1</w:t>
      </w:r>
      <w:r w:rsidR="006064BE" w:rsidRPr="00322187">
        <w:rPr>
          <w:rFonts w:ascii="Times New Roman" w:hAnsi="Times New Roman" w:cs="Times New Roman"/>
          <w:sz w:val="24"/>
          <w:szCs w:val="24"/>
        </w:rPr>
        <w:t>.</w:t>
      </w:r>
      <w:r w:rsidR="00A31075">
        <w:rPr>
          <w:rFonts w:ascii="Times New Roman" w:hAnsi="Times New Roman" w:cs="Times New Roman"/>
          <w:sz w:val="24"/>
          <w:szCs w:val="24"/>
        </w:rPr>
        <w:t>2</w:t>
      </w:r>
      <w:r w:rsidR="006064BE" w:rsidRPr="00322187">
        <w:rPr>
          <w:rFonts w:ascii="Times New Roman" w:hAnsi="Times New Roman" w:cs="Times New Roman"/>
          <w:sz w:val="24"/>
          <w:szCs w:val="24"/>
        </w:rPr>
        <w:t>.202</w:t>
      </w:r>
      <w:r w:rsidR="000A1055">
        <w:rPr>
          <w:rFonts w:ascii="Times New Roman" w:hAnsi="Times New Roman" w:cs="Times New Roman"/>
          <w:sz w:val="24"/>
          <w:szCs w:val="24"/>
        </w:rPr>
        <w:t>3</w:t>
      </w:r>
      <w:r w:rsidRPr="0032218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322187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D26050">
        <w:rPr>
          <w:rFonts w:ascii="Times New Roman" w:hAnsi="Times New Roman" w:cs="Times New Roman"/>
          <w:b/>
          <w:sz w:val="24"/>
          <w:szCs w:val="24"/>
        </w:rPr>
        <w:t>Domanice, Domanice 52, 08-113 Domanice</w:t>
      </w:r>
      <w:r w:rsidRPr="00322187">
        <w:rPr>
          <w:rFonts w:ascii="Times New Roman" w:hAnsi="Times New Roman" w:cs="Times New Roman"/>
          <w:sz w:val="24"/>
          <w:szCs w:val="24"/>
        </w:rPr>
        <w:t xml:space="preserve">, oświadczam, że informacje zawarte w oświadczeniu wstępnym, o którym mowa </w:t>
      </w:r>
      <w:r w:rsidR="00BD659C" w:rsidRPr="00322187">
        <w:rPr>
          <w:rFonts w:ascii="Times New Roman" w:hAnsi="Times New Roman" w:cs="Times New Roman"/>
          <w:sz w:val="24"/>
          <w:szCs w:val="24"/>
        </w:rPr>
        <w:t>w art. 125 ust.</w:t>
      </w:r>
      <w:r w:rsidR="0074235E">
        <w:rPr>
          <w:rFonts w:ascii="Times New Roman" w:hAnsi="Times New Roman" w:cs="Times New Roman"/>
          <w:sz w:val="24"/>
          <w:szCs w:val="24"/>
        </w:rPr>
        <w:t> </w:t>
      </w:r>
      <w:r w:rsidR="00BD659C" w:rsidRPr="00322187">
        <w:rPr>
          <w:rFonts w:ascii="Times New Roman" w:hAnsi="Times New Roman" w:cs="Times New Roman"/>
          <w:sz w:val="24"/>
          <w:szCs w:val="24"/>
        </w:rPr>
        <w:t xml:space="preserve">1 </w:t>
      </w:r>
      <w:r w:rsidR="00F03BCD">
        <w:rPr>
          <w:rFonts w:ascii="Times New Roman" w:hAnsi="Times New Roman" w:cs="Times New Roman"/>
          <w:sz w:val="24"/>
          <w:szCs w:val="24"/>
        </w:rPr>
        <w:t>PZP</w:t>
      </w:r>
      <w:r w:rsidR="00BD659C" w:rsidRPr="00322187">
        <w:rPr>
          <w:rFonts w:ascii="Times New Roman" w:hAnsi="Times New Roman" w:cs="Times New Roman"/>
          <w:sz w:val="24"/>
          <w:szCs w:val="24"/>
        </w:rPr>
        <w:t>, w</w:t>
      </w:r>
      <w:r w:rsidR="008E3432" w:rsidRPr="00322187">
        <w:rPr>
          <w:rFonts w:ascii="Times New Roman" w:hAnsi="Times New Roman" w:cs="Times New Roman"/>
          <w:sz w:val="24"/>
          <w:szCs w:val="24"/>
        </w:rPr>
        <w:t> </w:t>
      </w:r>
      <w:r w:rsidR="00B640AE" w:rsidRPr="00322187">
        <w:rPr>
          <w:rFonts w:ascii="Times New Roman" w:hAnsi="Times New Roman" w:cs="Times New Roman"/>
          <w:sz w:val="24"/>
          <w:szCs w:val="24"/>
        </w:rPr>
        <w:t>zakresie podstaw wykluczenia z </w:t>
      </w:r>
      <w:r w:rsidRPr="00322187">
        <w:rPr>
          <w:rFonts w:ascii="Times New Roman" w:hAnsi="Times New Roman" w:cs="Times New Roman"/>
          <w:sz w:val="24"/>
          <w:szCs w:val="24"/>
        </w:rPr>
        <w:t>postępowania wskazanych przez zamawiającego, są aktualne.</w:t>
      </w:r>
    </w:p>
    <w:p w14:paraId="3F2F0D82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0EF8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8F24C" w14:textId="77777777" w:rsidR="00A809D4" w:rsidRPr="00322187" w:rsidRDefault="00A809D4" w:rsidP="003221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2218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22187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2E141BE9" w14:textId="77777777"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7F8C5D" w14:textId="77777777"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38BA01" w14:textId="77777777" w:rsidR="00A809D4" w:rsidRPr="00890385" w:rsidRDefault="00A809D4" w:rsidP="00A809D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90385">
        <w:rPr>
          <w:rFonts w:ascii="Arial" w:hAnsi="Arial" w:cs="Arial"/>
          <w:b/>
          <w:sz w:val="16"/>
          <w:szCs w:val="16"/>
        </w:rPr>
        <w:t xml:space="preserve">UWAGA: Nie zależy składać wraz z ofertą </w:t>
      </w:r>
    </w:p>
    <w:p w14:paraId="6744999E" w14:textId="77777777" w:rsidR="00A809D4" w:rsidRPr="00C00C2E" w:rsidRDefault="00A809D4" w:rsidP="00A809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14:paraId="4DC639C2" w14:textId="77777777" w:rsidR="00A809D4" w:rsidRPr="00C00C2E" w:rsidRDefault="00A809D4" w:rsidP="00A809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A2AEE1" w14:textId="77777777" w:rsidR="003F1BF7" w:rsidRDefault="003F1BF7"/>
    <w:sectPr w:rsidR="003F1BF7" w:rsidSect="00EB548E">
      <w:footerReference w:type="default" r:id="rId6"/>
      <w:endnotePr>
        <w:numFmt w:val="decimal"/>
      </w:endnotePr>
      <w:pgSz w:w="11906" w:h="16838"/>
      <w:pgMar w:top="1135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3DCC" w14:textId="77777777" w:rsidR="00906012" w:rsidRDefault="00906012">
      <w:pPr>
        <w:spacing w:after="0" w:line="240" w:lineRule="auto"/>
      </w:pPr>
      <w:r>
        <w:separator/>
      </w:r>
    </w:p>
  </w:endnote>
  <w:endnote w:type="continuationSeparator" w:id="0">
    <w:p w14:paraId="1EA33E16" w14:textId="77777777" w:rsidR="00906012" w:rsidRDefault="0090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D5E" w14:textId="77777777" w:rsidR="0027560C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</w:p>
  <w:p w14:paraId="76CA6DBD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5D2C" w14:textId="77777777" w:rsidR="00906012" w:rsidRDefault="00906012">
      <w:pPr>
        <w:spacing w:after="0" w:line="240" w:lineRule="auto"/>
      </w:pPr>
      <w:r>
        <w:separator/>
      </w:r>
    </w:p>
  </w:footnote>
  <w:footnote w:type="continuationSeparator" w:id="0">
    <w:p w14:paraId="10621586" w14:textId="77777777" w:rsidR="00906012" w:rsidRDefault="00906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47"/>
    <w:rsid w:val="000A1055"/>
    <w:rsid w:val="000C34FB"/>
    <w:rsid w:val="00125A69"/>
    <w:rsid w:val="001A3A86"/>
    <w:rsid w:val="00322187"/>
    <w:rsid w:val="003F1BF7"/>
    <w:rsid w:val="004B1B5D"/>
    <w:rsid w:val="006064BE"/>
    <w:rsid w:val="006B7BC7"/>
    <w:rsid w:val="0074235E"/>
    <w:rsid w:val="007A1C47"/>
    <w:rsid w:val="00833176"/>
    <w:rsid w:val="0089550C"/>
    <w:rsid w:val="008E3432"/>
    <w:rsid w:val="00906012"/>
    <w:rsid w:val="009E2951"/>
    <w:rsid w:val="00A31075"/>
    <w:rsid w:val="00A5244B"/>
    <w:rsid w:val="00A800C2"/>
    <w:rsid w:val="00A809D4"/>
    <w:rsid w:val="00B413A9"/>
    <w:rsid w:val="00B640AE"/>
    <w:rsid w:val="00BD659C"/>
    <w:rsid w:val="00D26050"/>
    <w:rsid w:val="00DB16B8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3359"/>
  <w15:chartTrackingRefBased/>
  <w15:docId w15:val="{D3311AA8-7633-4C61-93AB-CC1C960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8</cp:revision>
  <dcterms:created xsi:type="dcterms:W3CDTF">2021-05-15T18:22:00Z</dcterms:created>
  <dcterms:modified xsi:type="dcterms:W3CDTF">2023-01-13T18:36:00Z</dcterms:modified>
</cp:coreProperties>
</file>