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DA" w14:textId="77777777"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14:paraId="4320DCC6" w14:textId="77777777" w:rsidR="00B75B8A" w:rsidRDefault="00B75B8A" w:rsidP="00B75B8A">
      <w:pPr>
        <w:jc w:val="center"/>
        <w:rPr>
          <w:b/>
        </w:rPr>
      </w:pPr>
    </w:p>
    <w:p w14:paraId="5EC28001" w14:textId="77777777" w:rsidR="00B75B8A" w:rsidRDefault="00B75B8A" w:rsidP="00B75B8A">
      <w:r>
        <w:rPr>
          <w:b/>
        </w:rPr>
        <w:t>Wykonawca:</w:t>
      </w:r>
    </w:p>
    <w:p w14:paraId="66B58BAA" w14:textId="77777777" w:rsidR="00B75B8A" w:rsidRDefault="00B75B8A" w:rsidP="00B75B8A">
      <w:r>
        <w:t>……………………………………</w:t>
      </w:r>
    </w:p>
    <w:p w14:paraId="5DBBE8C6" w14:textId="77777777" w:rsidR="00B75B8A" w:rsidRDefault="00B75B8A" w:rsidP="00B75B8A">
      <w:r>
        <w:t>……………………………………</w:t>
      </w:r>
    </w:p>
    <w:p w14:paraId="0CDDE2FA" w14:textId="77777777" w:rsidR="00B75B8A" w:rsidRDefault="00B75B8A" w:rsidP="00B75B8A">
      <w:r>
        <w:t>……………………………………</w:t>
      </w:r>
    </w:p>
    <w:p w14:paraId="37594BA4" w14:textId="77777777" w:rsidR="00B75B8A" w:rsidRDefault="00B75B8A" w:rsidP="00B75B8A">
      <w:r>
        <w:rPr>
          <w:i/>
        </w:rPr>
        <w:t>(pełna nazwa/firma, adres, w zależności od podmiotu: NIP/PESEL, KRS/CEiDG)</w:t>
      </w:r>
    </w:p>
    <w:p w14:paraId="77B79C9B" w14:textId="77777777" w:rsidR="00B75B8A" w:rsidRDefault="00B75B8A" w:rsidP="00B75B8A">
      <w:r>
        <w:rPr>
          <w:u w:val="single"/>
        </w:rPr>
        <w:t>reprezentowany przez:</w:t>
      </w:r>
    </w:p>
    <w:p w14:paraId="59FFD1D4" w14:textId="77777777" w:rsidR="00B75B8A" w:rsidRDefault="00B75B8A" w:rsidP="00B75B8A">
      <w:r>
        <w:t>…………………………………………………………………………</w:t>
      </w:r>
    </w:p>
    <w:p w14:paraId="4621A508" w14:textId="77777777" w:rsidR="00B75B8A" w:rsidRDefault="00B75B8A" w:rsidP="00B75B8A">
      <w:r>
        <w:rPr>
          <w:i/>
        </w:rPr>
        <w:t>(imię, nazwisko, stanowisko/podstawa do reprezentacji)</w:t>
      </w:r>
    </w:p>
    <w:p w14:paraId="13C4F6C8" w14:textId="77777777"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14:paraId="063C0617" w14:textId="77777777"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14:paraId="47C25302" w14:textId="77777777" w:rsidR="00B75B8A" w:rsidRDefault="00B75B8A" w:rsidP="00B75B8A">
      <w:pPr>
        <w:pStyle w:val="NormalnyWeb"/>
        <w:spacing w:before="0" w:after="0" w:line="240" w:lineRule="auto"/>
        <w:jc w:val="both"/>
      </w:pPr>
    </w:p>
    <w:p w14:paraId="04F7457A" w14:textId="7E320C8F" w:rsidR="00B75B8A" w:rsidRDefault="00B75B8A" w:rsidP="00B75B8A">
      <w:pPr>
        <w:shd w:val="clear" w:color="auto" w:fill="FFFFFF"/>
        <w:jc w:val="both"/>
      </w:pPr>
      <w:r>
        <w:t xml:space="preserve">Przystępując do </w:t>
      </w:r>
      <w:r w:rsidR="000C1A56">
        <w:t>postępowania o udzielenie zamówienia publicznego</w:t>
      </w:r>
      <w:r>
        <w:t xml:space="preserve"> prowadzonego pod </w:t>
      </w:r>
      <w:r w:rsidRPr="0035244D">
        <w:t xml:space="preserve">nazwą: </w:t>
      </w:r>
      <w:r w:rsidR="00AE6ADB" w:rsidRPr="0035244D">
        <w:rPr>
          <w:b/>
          <w:color w:val="000000"/>
        </w:rPr>
        <w:t>„</w:t>
      </w:r>
      <w:r w:rsidR="00AA24DE" w:rsidRPr="006736DF">
        <w:rPr>
          <w:b/>
          <w:bCs/>
          <w:szCs w:val="26"/>
          <w:u w:val="single"/>
        </w:rPr>
        <w:t>Przebudowa i rozbudowa sieci wodociągowej, budowa sieci kanalizacyjnej z przepompowniami, zakup sprzętu do oczyszczalni ścieków na terenie gminy Domanice</w:t>
      </w:r>
      <w:r w:rsidR="00AE6ADB" w:rsidRPr="0035244D">
        <w:rPr>
          <w:b/>
          <w:color w:val="000000"/>
        </w:rPr>
        <w:t xml:space="preserve">” </w:t>
      </w:r>
      <w:r w:rsidRPr="0035244D">
        <w:t>oświadczam, iż w realizacji zadania będą brały udział następujące osoby (</w:t>
      </w:r>
      <w:r w:rsidRPr="0035244D">
        <w:rPr>
          <w:i/>
        </w:rPr>
        <w:t>uzupełnić zgodnie z</w:t>
      </w:r>
      <w:r>
        <w:rPr>
          <w:i/>
        </w:rPr>
        <w:t xml:space="preserve"> warunkami udziału określonymi w SWZ):</w:t>
      </w:r>
      <w:r>
        <w:t xml:space="preserve"> </w:t>
      </w:r>
    </w:p>
    <w:p w14:paraId="1D311351" w14:textId="77777777"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14:paraId="67CFAC8B" w14:textId="77777777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D487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3188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1D39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066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14:paraId="02963AA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F5E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14:paraId="283BFA52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7B5" w14:textId="77777777"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438" w14:textId="77777777"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6D8A" w14:textId="77777777" w:rsidR="00B75B8A" w:rsidRDefault="00B75B8A" w:rsidP="00FC6EE8">
            <w:pPr>
              <w:snapToGrid w:val="0"/>
            </w:pPr>
          </w:p>
          <w:p w14:paraId="42850EC4" w14:textId="77777777"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418F" w14:textId="77777777" w:rsidR="00B75B8A" w:rsidRDefault="00B75B8A" w:rsidP="00FC6EE8">
            <w:pPr>
              <w:snapToGrid w:val="0"/>
            </w:pPr>
          </w:p>
          <w:p w14:paraId="23A3C1F3" w14:textId="77777777"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4731" w14:textId="77777777" w:rsidR="00B75B8A" w:rsidRDefault="00B75B8A" w:rsidP="00FC6EE8">
            <w:pPr>
              <w:snapToGrid w:val="0"/>
            </w:pPr>
          </w:p>
        </w:tc>
      </w:tr>
      <w:tr w:rsidR="00D77C78" w14:paraId="60A4BAF9" w14:textId="77777777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D543" w14:textId="77777777"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2B08" w14:textId="179B3567" w:rsidR="00D77C78" w:rsidRDefault="00AA24DE" w:rsidP="00D77C78">
            <w:pPr>
              <w:snapToGrid w:val="0"/>
            </w:pPr>
            <w:r w:rsidRPr="00AA24DE">
              <w:t>kierownik robót elektrycznych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9486" w14:textId="77777777"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7827" w14:textId="77777777"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2EBC" w14:textId="77777777" w:rsidR="00D77C78" w:rsidRDefault="00D77C78" w:rsidP="00FC6EE8">
            <w:pPr>
              <w:snapToGrid w:val="0"/>
            </w:pPr>
          </w:p>
        </w:tc>
      </w:tr>
    </w:tbl>
    <w:p w14:paraId="2AA5CE5B" w14:textId="77777777" w:rsidR="00B75B8A" w:rsidRDefault="00B75B8A" w:rsidP="00B75B8A">
      <w:pPr>
        <w:rPr>
          <w:b/>
        </w:rPr>
      </w:pPr>
    </w:p>
    <w:p w14:paraId="35EA421D" w14:textId="77777777" w:rsidR="00B75B8A" w:rsidRDefault="00B75B8A" w:rsidP="00B75B8A">
      <w:pPr>
        <w:rPr>
          <w:b/>
        </w:rPr>
      </w:pPr>
    </w:p>
    <w:p w14:paraId="76F73031" w14:textId="77777777" w:rsidR="00B75B8A" w:rsidRDefault="00B75B8A" w:rsidP="00B75B8A">
      <w:pPr>
        <w:rPr>
          <w:b/>
        </w:rPr>
      </w:pPr>
    </w:p>
    <w:p w14:paraId="0400C9F5" w14:textId="77777777"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14:paraId="2D505CC0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02F3AF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4B7AC9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14:paraId="7DB22E62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7AA5CBD" w14:textId="77777777"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C1A56"/>
    <w:rsid w:val="0035244D"/>
    <w:rsid w:val="00495D58"/>
    <w:rsid w:val="005238DD"/>
    <w:rsid w:val="009017E7"/>
    <w:rsid w:val="00A14B91"/>
    <w:rsid w:val="00AA24DE"/>
    <w:rsid w:val="00AE6ADB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497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7</cp:revision>
  <dcterms:created xsi:type="dcterms:W3CDTF">2021-05-15T18:38:00Z</dcterms:created>
  <dcterms:modified xsi:type="dcterms:W3CDTF">2022-04-21T10:38:00Z</dcterms:modified>
</cp:coreProperties>
</file>