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8516" w14:textId="77777777"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5346">
        <w:rPr>
          <w:rFonts w:ascii="Times New Roman" w:hAnsi="Times New Roman"/>
          <w:color w:val="000000"/>
          <w:sz w:val="24"/>
          <w:szCs w:val="24"/>
        </w:rPr>
        <w:t>Załącznik nr 8</w:t>
      </w:r>
    </w:p>
    <w:p w14:paraId="12655411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6D70F" w14:textId="77777777"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14:paraId="22852DD9" w14:textId="77777777"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6A3C97AD" w14:textId="43F55FD5"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E2123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1E2123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2935FE" w:rsidRPr="006736DF">
        <w:rPr>
          <w:rFonts w:ascii="Times New Roman" w:hAnsi="Times New Roman"/>
          <w:b/>
          <w:bCs/>
          <w:sz w:val="24"/>
          <w:szCs w:val="26"/>
          <w:u w:val="single"/>
        </w:rPr>
        <w:t>Przebudowa i rozbudowa sieci wodociągowej, budowa sieci kanalizacyjnej z przepompowniami, zakup sprzętu do oczyszczalni ścieków na terenie gminy Domanice</w:t>
      </w:r>
      <w:r w:rsidR="007E07F6" w:rsidRPr="001E2123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3193AA61" w14:textId="09EB5022"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ZP.027</w:t>
      </w:r>
      <w:r w:rsidR="002935FE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2935FE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.202</w:t>
      </w:r>
      <w:r w:rsidR="002935FE">
        <w:rPr>
          <w:rFonts w:ascii="Times New Roman" w:hAnsi="Times New Roman"/>
          <w:b/>
          <w:sz w:val="24"/>
          <w:szCs w:val="24"/>
          <w:lang w:eastAsia="en-US"/>
        </w:rPr>
        <w:t>2</w:t>
      </w:r>
    </w:p>
    <w:p w14:paraId="08FC1F9C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556B6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7053B8F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CAB631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1BC3618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73E459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14:paraId="050C1BED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814A9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14:paraId="315D6EC3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Wykaz robót budowlanych wykonanych w okresie ostatnich pięciu lat przed upływem terminu składania ofert, a jeżeli okres prowadzenia działalności jest krótszy – w tym okresie, wraz z podaniem ich rodzaju i wartości, daty i miejsca wykonania oraz z załączeniem dowodów dotyczących najważniejszych robót, określających, czy roboty te zostały wykonane w sposób należyty oraz wskazujących, czy zostały wykonane zgodnie z zasadami sztuki budowlanej I prawidłowo ukończone wymagany jest w celu potwierdzenia, że wykonawca posiada niezbędną wiedzę oraz doświadczenie.</w:t>
      </w:r>
    </w:p>
    <w:p w14:paraId="686F00BC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14:paraId="4986B0DD" w14:textId="77777777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1A9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B1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218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39A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202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14:paraId="7D181705" w14:textId="77777777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BD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3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73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98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2D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34BC0A6B" w14:textId="77777777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1BF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CF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56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D5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094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4EA22B33" w14:textId="77777777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7DB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7D0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5F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04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3F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0D189C0F" w14:textId="77777777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0FBB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85D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995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988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D49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14:paraId="7F471873" w14:textId="77777777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A51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81E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D57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D0C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4C6" w14:textId="77777777"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8202F7" w14:textId="77777777"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B89C11" w14:textId="77777777"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4805F4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929F3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6B0D9D" w14:textId="77777777"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F64508" w14:textId="77777777"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C32DA1" w14:textId="77777777"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14:paraId="17BA5EB8" w14:textId="77777777"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9C"/>
    <w:rsid w:val="000165F5"/>
    <w:rsid w:val="001E2123"/>
    <w:rsid w:val="001E2430"/>
    <w:rsid w:val="00210D8E"/>
    <w:rsid w:val="002935FE"/>
    <w:rsid w:val="002F25BD"/>
    <w:rsid w:val="007E07F6"/>
    <w:rsid w:val="00A02216"/>
    <w:rsid w:val="00C35346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D35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6</cp:revision>
  <dcterms:created xsi:type="dcterms:W3CDTF">2021-05-15T18:30:00Z</dcterms:created>
  <dcterms:modified xsi:type="dcterms:W3CDTF">2022-04-21T10:36:00Z</dcterms:modified>
</cp:coreProperties>
</file>