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40A2" w14:textId="77777777" w:rsidR="00D72EA6" w:rsidRPr="00D72EA6" w:rsidRDefault="00D72EA6" w:rsidP="00D72EA6">
      <w:pPr>
        <w:rPr>
          <w:rFonts w:ascii="Arial" w:hAnsi="Arial" w:cs="Arial"/>
        </w:rPr>
      </w:pPr>
      <w:r w:rsidRPr="00D72EA6">
        <w:rPr>
          <w:rFonts w:ascii="Arial" w:hAnsi="Arial" w:cs="Arial"/>
        </w:rPr>
        <w:t>Załącznik nr 7</w:t>
      </w:r>
    </w:p>
    <w:p w14:paraId="4EF85C58" w14:textId="77777777" w:rsidR="00E03228" w:rsidRPr="006A4D64" w:rsidRDefault="00E03228" w:rsidP="00E03228">
      <w:pPr>
        <w:jc w:val="center"/>
        <w:rPr>
          <w:rFonts w:ascii="Yi" w:hAnsi="Yi" w:cs="Arial"/>
          <w:b/>
          <w:sz w:val="24"/>
          <w:szCs w:val="28"/>
        </w:rPr>
      </w:pPr>
      <w:r w:rsidRPr="006A4D64">
        <w:rPr>
          <w:rFonts w:ascii="Yi" w:hAnsi="Yi" w:cs="Arial"/>
          <w:b/>
          <w:sz w:val="24"/>
          <w:szCs w:val="28"/>
        </w:rPr>
        <w:t>Oświadczenie dotyczące grupy kapitałowej</w:t>
      </w:r>
    </w:p>
    <w:p w14:paraId="28FB7F7A" w14:textId="77777777" w:rsidR="00E03228" w:rsidRPr="003F119F" w:rsidRDefault="00E03228" w:rsidP="00E03228">
      <w:pPr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E03228" w:rsidRPr="003F119F" w14:paraId="12C0CC15" w14:textId="77777777" w:rsidTr="00062B6E">
        <w:trPr>
          <w:trHeight w:val="2998"/>
        </w:trPr>
        <w:tc>
          <w:tcPr>
            <w:tcW w:w="6232" w:type="dxa"/>
          </w:tcPr>
          <w:p w14:paraId="53562730" w14:textId="77777777" w:rsidR="00E03228" w:rsidRPr="00AD2804" w:rsidRDefault="00E03228" w:rsidP="00062B6E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D280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Wykonawca:</w:t>
            </w:r>
          </w:p>
          <w:p w14:paraId="2B2A3B4C" w14:textId="77777777" w:rsidR="00E03228" w:rsidRPr="003F119F" w:rsidRDefault="00E03228" w:rsidP="00062B6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119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pełna nazwa/fir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t>my)</w:t>
            </w:r>
          </w:p>
          <w:p w14:paraId="0E31AACE" w14:textId="77777777" w:rsidR="00E03228" w:rsidRDefault="00E03228" w:rsidP="00062B6E">
            <w:pPr>
              <w:rPr>
                <w:rFonts w:ascii="Arial" w:hAnsi="Arial" w:cs="Arial"/>
              </w:rPr>
            </w:pPr>
            <w:r w:rsidRPr="003F119F">
              <w:rPr>
                <w:rFonts w:ascii="Arial" w:hAnsi="Arial" w:cs="Arial"/>
                <w:i/>
                <w:sz w:val="16"/>
                <w:szCs w:val="16"/>
              </w:rPr>
              <w:t>(adres)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br/>
              <w:t>( w zależności od podmiotu: NIP/PESEL,KRS/CEiDG)</w:t>
            </w:r>
          </w:p>
          <w:p w14:paraId="22724C4C" w14:textId="77777777" w:rsidR="00E03228" w:rsidRPr="00210366" w:rsidRDefault="00E03228" w:rsidP="00062B6E">
            <w:pPr>
              <w:rPr>
                <w:rFonts w:ascii="Arial" w:hAnsi="Arial" w:cs="Arial"/>
              </w:rPr>
            </w:pPr>
          </w:p>
          <w:p w14:paraId="15E5C093" w14:textId="77777777" w:rsidR="00E03228" w:rsidRPr="00210366" w:rsidRDefault="00E03228" w:rsidP="00062B6E">
            <w:pPr>
              <w:rPr>
                <w:rFonts w:ascii="Arial" w:hAnsi="Arial" w:cs="Arial"/>
              </w:rPr>
            </w:pPr>
          </w:p>
          <w:p w14:paraId="2A198D63" w14:textId="77777777" w:rsidR="00E03228" w:rsidRPr="00210366" w:rsidRDefault="00E03228" w:rsidP="00062B6E">
            <w:pPr>
              <w:tabs>
                <w:tab w:val="left" w:pos="49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830" w:type="dxa"/>
          </w:tcPr>
          <w:p w14:paraId="3151DB78" w14:textId="77777777" w:rsidR="00E03228" w:rsidRPr="00210366" w:rsidRDefault="00E03228" w:rsidP="00062B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3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C5D4F88" w14:textId="77777777" w:rsidR="00E03228" w:rsidRPr="003F119F" w:rsidRDefault="00E03228" w:rsidP="00062B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61F389" w14:textId="77777777" w:rsidR="00E03228" w:rsidRPr="006A4D64" w:rsidRDefault="00E03228" w:rsidP="00E0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0DC88133" w14:textId="77777777" w:rsidR="00E03228" w:rsidRPr="006A4D64" w:rsidRDefault="00E03228" w:rsidP="00E0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Pr="006A4D64">
        <w:rPr>
          <w:rFonts w:ascii="Times New Roman" w:hAnsi="Times New Roman" w:cs="Times New Roman"/>
          <w:b/>
          <w:bCs/>
          <w:sz w:val="24"/>
          <w:szCs w:val="24"/>
        </w:rPr>
        <w:t>art. 108</w:t>
      </w:r>
      <w:r w:rsidRPr="006A4D64">
        <w:rPr>
          <w:rFonts w:ascii="Times New Roman" w:hAnsi="Times New Roman" w:cs="Times New Roman"/>
          <w:b/>
          <w:sz w:val="24"/>
          <w:szCs w:val="24"/>
        </w:rPr>
        <w:t xml:space="preserve"> ust. 1 pkt 5 ustawy z dnia 11 września 2019 r.</w:t>
      </w:r>
    </w:p>
    <w:p w14:paraId="60113E5E" w14:textId="77777777" w:rsidR="00E03228" w:rsidRPr="006A4D64" w:rsidRDefault="00E03228" w:rsidP="00E0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Prawo zamówień publicznych (dalej jako ustawa Pzp)</w:t>
      </w:r>
    </w:p>
    <w:p w14:paraId="109288DF" w14:textId="77777777" w:rsidR="00E03228" w:rsidRPr="006A4D64" w:rsidRDefault="00E03228" w:rsidP="00E032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999BFD" w14:textId="323CC945" w:rsidR="00E03228" w:rsidRDefault="00E03228" w:rsidP="004B3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dot.: postępowania o udzielenie zamówienia publicznego </w:t>
      </w:r>
      <w:r w:rsidR="00EE5736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umer sprawy: </w:t>
      </w:r>
      <w:r w:rsidR="00481BAA">
        <w:rPr>
          <w:rFonts w:ascii="Times New Roman" w:eastAsiaTheme="minorEastAsia" w:hAnsi="Times New Roman" w:cs="Times New Roman"/>
          <w:sz w:val="24"/>
          <w:szCs w:val="24"/>
          <w:lang w:eastAsia="pl-PL"/>
        </w:rPr>
        <w:t>ZP.027</w:t>
      </w:r>
      <w:r w:rsidR="00200932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481BAA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200932">
        <w:rPr>
          <w:rFonts w:ascii="Times New Roman" w:eastAsiaTheme="minorEastAsia" w:hAnsi="Times New Roman" w:cs="Times New Roman"/>
          <w:sz w:val="24"/>
          <w:szCs w:val="24"/>
          <w:lang w:eastAsia="pl-PL"/>
        </w:rPr>
        <w:t>9</w:t>
      </w:r>
      <w:r w:rsidR="00033E33"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.202</w:t>
      </w:r>
      <w:r w:rsidR="00200932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Nazwa zadania: </w:t>
      </w:r>
      <w:r w:rsidR="00751B73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„Odbiór i z</w:t>
      </w:r>
      <w:r w:rsidR="004B3792" w:rsidRPr="004B379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agospodarowanie odpadów komunalny</w:t>
      </w:r>
      <w:r w:rsidR="00F1361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ch</w:t>
      </w:r>
      <w:r w:rsidR="004B3792" w:rsidRPr="004B379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z terenu Gminy Domanice w 202</w:t>
      </w:r>
      <w:r w:rsidR="0020093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3</w:t>
      </w:r>
      <w:r w:rsidR="004B3792" w:rsidRPr="004B379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roku”</w:t>
      </w:r>
    </w:p>
    <w:p w14:paraId="000235F8" w14:textId="77777777" w:rsidR="004B3792" w:rsidRPr="006A4D64" w:rsidRDefault="004B3792" w:rsidP="004B3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D24A3" w14:textId="77777777" w:rsidR="00E03228" w:rsidRPr="006A4D64" w:rsidRDefault="00E03228" w:rsidP="00E03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 o przynależności lub braku przynależności do tej samej grupy kapitałowej – w rozumieniu ustawy z dnia 16 lutego 2</w:t>
      </w:r>
      <w:r w:rsidR="006A4D64">
        <w:rPr>
          <w:rFonts w:ascii="Times New Roman" w:hAnsi="Times New Roman" w:cs="Times New Roman"/>
          <w:b/>
          <w:sz w:val="24"/>
          <w:szCs w:val="24"/>
        </w:rPr>
        <w:t>007 r. o ochronie konkurencji i </w:t>
      </w:r>
      <w:r w:rsidRPr="006A4D64">
        <w:rPr>
          <w:rFonts w:ascii="Times New Roman" w:hAnsi="Times New Roman" w:cs="Times New Roman"/>
          <w:b/>
          <w:sz w:val="24"/>
          <w:szCs w:val="24"/>
        </w:rPr>
        <w:t>konsumentó</w:t>
      </w:r>
      <w:r w:rsidR="006A4D64">
        <w:rPr>
          <w:rFonts w:ascii="Times New Roman" w:hAnsi="Times New Roman" w:cs="Times New Roman"/>
          <w:b/>
          <w:sz w:val="24"/>
          <w:szCs w:val="24"/>
        </w:rPr>
        <w:t>w (</w:t>
      </w:r>
      <w:r w:rsidRPr="006A4D64">
        <w:rPr>
          <w:rFonts w:ascii="Times New Roman" w:hAnsi="Times New Roman" w:cs="Times New Roman"/>
          <w:b/>
          <w:sz w:val="24"/>
          <w:szCs w:val="24"/>
        </w:rPr>
        <w:t>Dz. U. z 2021 r. poz. 275 ze zm.) – co inny Wykonawca, który złożył ofertę w przedmiotowym postępowaniu.</w:t>
      </w:r>
    </w:p>
    <w:p w14:paraId="11D36E3D" w14:textId="77777777"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nie 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kapitałowej/ tych samych grup kapitałowych co Wykonawca bądź Wykonawcy, którzy złożyli oferty w przedmiotowym postępowaniu. </w:t>
      </w:r>
    </w:p>
    <w:p w14:paraId="7738E682" w14:textId="77777777"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Lub</w:t>
      </w:r>
    </w:p>
    <w:p w14:paraId="5CF00CF3" w14:textId="77777777"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kapitałowej, do której należą niżej wymienieni Wykonawcy, którzy złożyli oferty w przedmiotowym postępowaniu.</w:t>
      </w:r>
    </w:p>
    <w:p w14:paraId="002DACB5" w14:textId="77777777" w:rsid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475AD7" w14:textId="77777777"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W załączniku przekazuję dokumenty i/lub informacje potwierdzające, że powiązana z innym Wykonawcą nie prowadzą do zakłócenia konkurencji w przedmiotowym postępowaniu.</w:t>
      </w:r>
    </w:p>
    <w:p w14:paraId="1374E810" w14:textId="77777777"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(** niewłaściwe skreślić) </w:t>
      </w:r>
    </w:p>
    <w:p w14:paraId="06F77CB7" w14:textId="77777777"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</w:p>
    <w:p w14:paraId="5F783638" w14:textId="77777777" w:rsidR="00E03228" w:rsidRPr="006A4D64" w:rsidRDefault="00E03228" w:rsidP="00E032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UWAGA: Nie zależy składać wraz z ofertą </w:t>
      </w:r>
    </w:p>
    <w:p w14:paraId="21C4F5F6" w14:textId="77777777" w:rsidR="003F1BF7" w:rsidRDefault="003F1BF7"/>
    <w:sectPr w:rsidR="003F1BF7" w:rsidSect="00F75385"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D5"/>
    <w:rsid w:val="00033E33"/>
    <w:rsid w:val="000D0475"/>
    <w:rsid w:val="00164312"/>
    <w:rsid w:val="00200932"/>
    <w:rsid w:val="003F1BF7"/>
    <w:rsid w:val="00481BAA"/>
    <w:rsid w:val="004B3792"/>
    <w:rsid w:val="006A4D64"/>
    <w:rsid w:val="00751B73"/>
    <w:rsid w:val="009243D3"/>
    <w:rsid w:val="00B54DD5"/>
    <w:rsid w:val="00C5598A"/>
    <w:rsid w:val="00CB4986"/>
    <w:rsid w:val="00D72EA6"/>
    <w:rsid w:val="00E03228"/>
    <w:rsid w:val="00EE5736"/>
    <w:rsid w:val="00F1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6B2B"/>
  <w15:chartTrackingRefBased/>
  <w15:docId w15:val="{0EAD55B7-DD53-4B2A-95A8-F4E6F22C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user</cp:lastModifiedBy>
  <cp:revision>6</cp:revision>
  <dcterms:created xsi:type="dcterms:W3CDTF">2021-11-12T18:17:00Z</dcterms:created>
  <dcterms:modified xsi:type="dcterms:W3CDTF">2022-12-06T13:11:00Z</dcterms:modified>
</cp:coreProperties>
</file>