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E3C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14:paraId="26497E5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819D6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14:paraId="4380A700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938D88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14:paraId="6CA96EC6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0B9000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45A02365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B7AB9E7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14:paraId="1E3A8F1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14:paraId="4790135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7D439E7D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26241B18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Numer telefonu: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523040F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 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14:paraId="2038DDA8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409C4A0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6D0B9C5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14:paraId="5073A27E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7F2D9323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12729DFA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522347D3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8758D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68459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14:paraId="504273A4" w14:textId="77777777"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14:paraId="205B46DA" w14:textId="77777777"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14:paraId="68B9DEBA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A274FD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72"/>
        <w:gridCol w:w="4307"/>
      </w:tblGrid>
      <w:tr w:rsidR="00130084" w:rsidRPr="00D75706" w14:paraId="2A485B0D" w14:textId="77777777" w:rsidTr="00863790">
        <w:trPr>
          <w:trHeight w:val="313"/>
        </w:trPr>
        <w:tc>
          <w:tcPr>
            <w:tcW w:w="4872" w:type="dxa"/>
          </w:tcPr>
          <w:p w14:paraId="1C6EEB93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307" w:type="dxa"/>
          </w:tcPr>
          <w:p w14:paraId="66501BD3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14:paraId="5318D5FB" w14:textId="77777777" w:rsidTr="00863790">
        <w:trPr>
          <w:trHeight w:val="527"/>
        </w:trPr>
        <w:tc>
          <w:tcPr>
            <w:tcW w:w="4872" w:type="dxa"/>
          </w:tcPr>
          <w:p w14:paraId="34D9BCB1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</w:tcPr>
          <w:p w14:paraId="2028AA45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AD5F1DF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ACE33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14:paraId="0F964BF1" w14:textId="53629E3A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</w:t>
      </w:r>
      <w:r w:rsidR="00B53E17">
        <w:rPr>
          <w:rFonts w:ascii="Times New Roman" w:hAnsi="Times New Roman"/>
          <w:color w:val="000000"/>
          <w:sz w:val="24"/>
          <w:szCs w:val="24"/>
        </w:rPr>
        <w:t>pn.: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B53E17" w:rsidRPr="006736DF">
        <w:rPr>
          <w:rFonts w:ascii="Times New Roman" w:hAnsi="Times New Roman"/>
          <w:b/>
          <w:bCs/>
          <w:sz w:val="24"/>
          <w:szCs w:val="26"/>
          <w:u w:val="single"/>
        </w:rPr>
        <w:t>Przebudowa i rozbudowa sieci wodociągowej, budowa sieci kanalizacyjnej z przepompowniami, zakup sprzętu do oczyszczalni ścieków na terenie gminy Domanice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ZP.027</w:t>
      </w:r>
      <w:r w:rsidR="00B53E17">
        <w:rPr>
          <w:rFonts w:ascii="Times New Roman" w:hAnsi="Times New Roman"/>
          <w:color w:val="000000"/>
          <w:sz w:val="24"/>
          <w:szCs w:val="24"/>
        </w:rPr>
        <w:t>1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.</w:t>
      </w:r>
      <w:r w:rsidR="00B53E17">
        <w:rPr>
          <w:rFonts w:ascii="Times New Roman" w:hAnsi="Times New Roman"/>
          <w:color w:val="000000"/>
          <w:sz w:val="24"/>
          <w:szCs w:val="24"/>
        </w:rPr>
        <w:t>3</w:t>
      </w:r>
      <w:r w:rsidR="00816D97" w:rsidRPr="00D75706">
        <w:rPr>
          <w:rFonts w:ascii="Times New Roman" w:hAnsi="Times New Roman"/>
          <w:color w:val="000000"/>
          <w:sz w:val="24"/>
          <w:szCs w:val="24"/>
        </w:rPr>
        <w:t>.202</w:t>
      </w:r>
      <w:r w:rsidR="00B53E17">
        <w:rPr>
          <w:rFonts w:ascii="Times New Roman" w:hAnsi="Times New Roman"/>
          <w:color w:val="000000"/>
          <w:sz w:val="24"/>
          <w:szCs w:val="24"/>
        </w:rPr>
        <w:t>2</w:t>
      </w:r>
      <w:r w:rsidRPr="00D75706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cji Warunków Zamówienia</w:t>
      </w:r>
      <w:r w:rsidR="00B53E17">
        <w:rPr>
          <w:rFonts w:ascii="Times New Roman" w:hAnsi="Times New Roman"/>
          <w:color w:val="000000"/>
          <w:sz w:val="24"/>
          <w:szCs w:val="24"/>
        </w:rPr>
        <w:t>:</w:t>
      </w:r>
    </w:p>
    <w:p w14:paraId="13EC199F" w14:textId="656D0A15" w:rsidR="00CE0DC2" w:rsidRPr="00D75706" w:rsidRDefault="00CE0DC2" w:rsidP="00CE0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7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 zakresie </w:t>
      </w:r>
      <w:r w:rsidR="00B53E17" w:rsidRPr="00B53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zamówienia podstawowego</w:t>
      </w:r>
      <w:r w:rsidR="00B53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639F9DA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11CB0" w14:textId="77777777" w:rsidR="001B4142" w:rsidRDefault="001B4142" w:rsidP="001B41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Kalkulacja cenowa do zakresu podstawowego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1418"/>
        <w:gridCol w:w="1746"/>
      </w:tblGrid>
      <w:tr w:rsidR="001B4142" w14:paraId="22BF7C06" w14:textId="77777777" w:rsidTr="00E935FA">
        <w:tc>
          <w:tcPr>
            <w:tcW w:w="4248" w:type="dxa"/>
          </w:tcPr>
          <w:p w14:paraId="753684CB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zamówienia </w:t>
            </w:r>
          </w:p>
        </w:tc>
        <w:tc>
          <w:tcPr>
            <w:tcW w:w="1984" w:type="dxa"/>
          </w:tcPr>
          <w:p w14:paraId="47915F80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2F097FCD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746" w:type="dxa"/>
          </w:tcPr>
          <w:p w14:paraId="1A78AE32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1B4142" w14:paraId="1ACA6E63" w14:textId="77777777" w:rsidTr="00E935FA">
        <w:tc>
          <w:tcPr>
            <w:tcW w:w="4248" w:type="dxa"/>
          </w:tcPr>
          <w:p w14:paraId="2705AD13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Wykonanie infrastruktury wodociągowej w m. Domanice (rozdział III ust. 3 pkt 1 SWZ)</w:t>
            </w:r>
          </w:p>
        </w:tc>
        <w:tc>
          <w:tcPr>
            <w:tcW w:w="1984" w:type="dxa"/>
          </w:tcPr>
          <w:p w14:paraId="1FCD82E7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2398F5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2AFBBF5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4142" w14:paraId="38740AC6" w14:textId="77777777" w:rsidTr="00E935FA">
        <w:tc>
          <w:tcPr>
            <w:tcW w:w="4248" w:type="dxa"/>
          </w:tcPr>
          <w:p w14:paraId="62F99146" w14:textId="77481A29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Wykonanie </w:t>
            </w:r>
            <w:r w:rsidR="00CE3562">
              <w:rPr>
                <w:rFonts w:ascii="Times New Roman" w:hAnsi="Times New Roman"/>
                <w:color w:val="000000"/>
                <w:sz w:val="24"/>
                <w:szCs w:val="24"/>
              </w:rPr>
              <w:t>infrastruktury kanalizacyjnej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="00CE35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FF1">
              <w:rPr>
                <w:rFonts w:ascii="Times New Roman" w:hAnsi="Times New Roman"/>
                <w:color w:val="000000"/>
                <w:sz w:val="24"/>
                <w:szCs w:val="24"/>
              </w:rPr>
              <w:t>Domanice Kolonia, Podzdrój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(rozdział III ust. 3 pkt 2 SWZ)</w:t>
            </w:r>
          </w:p>
        </w:tc>
        <w:tc>
          <w:tcPr>
            <w:tcW w:w="1984" w:type="dxa"/>
          </w:tcPr>
          <w:p w14:paraId="1B4704F2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957B94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7B29112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4142" w14:paraId="338FC000" w14:textId="77777777" w:rsidTr="00E935FA">
        <w:tc>
          <w:tcPr>
            <w:tcW w:w="4248" w:type="dxa"/>
          </w:tcPr>
          <w:p w14:paraId="56CE205A" w14:textId="5A54766E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Wykonanie </w:t>
            </w:r>
            <w:r w:rsidR="00CE3562">
              <w:rPr>
                <w:rFonts w:ascii="Times New Roman" w:hAnsi="Times New Roman"/>
                <w:color w:val="000000"/>
                <w:sz w:val="24"/>
                <w:szCs w:val="24"/>
              </w:rPr>
              <w:t>infrastruktury kanalizacyjnej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="00CE35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FF1">
              <w:rPr>
                <w:rFonts w:ascii="Times New Roman" w:hAnsi="Times New Roman"/>
                <w:color w:val="000000"/>
                <w:sz w:val="24"/>
                <w:szCs w:val="24"/>
              </w:rPr>
              <w:t>Domanice Kolonia,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ieńki (rozdział III ust. 3 pkt 3 SWZ)</w:t>
            </w:r>
          </w:p>
        </w:tc>
        <w:tc>
          <w:tcPr>
            <w:tcW w:w="1984" w:type="dxa"/>
          </w:tcPr>
          <w:p w14:paraId="3CBBEF0B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E4461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421E65F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4142" w14:paraId="009BA4CE" w14:textId="77777777" w:rsidTr="00E935FA">
        <w:tc>
          <w:tcPr>
            <w:tcW w:w="4248" w:type="dxa"/>
          </w:tcPr>
          <w:p w14:paraId="2CC592A6" w14:textId="75504E52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2A32F9">
              <w:rPr>
                <w:rFonts w:ascii="Times New Roman" w:hAnsi="Times New Roman"/>
                <w:color w:val="000000"/>
                <w:sz w:val="24"/>
                <w:szCs w:val="24"/>
              </w:rPr>
              <w:t>ras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A3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odwadnia</w:t>
            </w:r>
            <w:r w:rsidR="00CE3562">
              <w:rPr>
                <w:rFonts w:ascii="Times New Roman" w:hAnsi="Times New Roman"/>
                <w:color w:val="000000"/>
                <w:sz w:val="24"/>
                <w:szCs w:val="24"/>
              </w:rPr>
              <w:t>nia</w:t>
            </w:r>
            <w:bookmarkStart w:id="0" w:name="_GoBack"/>
            <w:bookmarkEnd w:id="0"/>
            <w:r w:rsidRPr="002A3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osadów ściekowych wraz z kontenerem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32F9">
              <w:rPr>
                <w:rFonts w:ascii="Times New Roman" w:hAnsi="Times New Roman"/>
                <w:color w:val="000000"/>
                <w:sz w:val="24"/>
                <w:szCs w:val="24"/>
              </w:rPr>
              <w:t>pompami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(rozdział III ust. 3 pkt 4 SWZ)</w:t>
            </w:r>
          </w:p>
        </w:tc>
        <w:tc>
          <w:tcPr>
            <w:tcW w:w="1984" w:type="dxa"/>
          </w:tcPr>
          <w:p w14:paraId="3297AB32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8F5C2D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9D02156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4142" w14:paraId="0CA48A13" w14:textId="77777777" w:rsidTr="00E935FA">
        <w:tc>
          <w:tcPr>
            <w:tcW w:w="4248" w:type="dxa"/>
          </w:tcPr>
          <w:p w14:paraId="6E0E2E07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Mikrosito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(rozdział III ust. 3 pkt 4 SWZ)</w:t>
            </w:r>
          </w:p>
        </w:tc>
        <w:tc>
          <w:tcPr>
            <w:tcW w:w="1984" w:type="dxa"/>
          </w:tcPr>
          <w:p w14:paraId="3108AF6B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E580A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3C44C01" w14:textId="77777777" w:rsid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4142" w:rsidRPr="001B4142" w14:paraId="632381C9" w14:textId="77777777" w:rsidTr="00E935FA">
        <w:tc>
          <w:tcPr>
            <w:tcW w:w="4248" w:type="dxa"/>
          </w:tcPr>
          <w:p w14:paraId="1F51A7DD" w14:textId="77777777" w:rsidR="001B4142" w:rsidRP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4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984" w:type="dxa"/>
          </w:tcPr>
          <w:p w14:paraId="1AA17C2A" w14:textId="77777777" w:rsidR="001B4142" w:rsidRP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5178C" w14:textId="77777777" w:rsidR="001B4142" w:rsidRP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A0529DA" w14:textId="77777777" w:rsidR="001B4142" w:rsidRPr="001B4142" w:rsidRDefault="001B4142" w:rsidP="00E935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3D8350C" w14:textId="77777777" w:rsidR="001B4142" w:rsidRDefault="001B414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CE8A6F3" w14:textId="0431C17B" w:rsidR="00CE0DC2" w:rsidRPr="00D75706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(wyrażony w liczbie miesięcy): .............</w:t>
      </w:r>
    </w:p>
    <w:p w14:paraId="44598D05" w14:textId="03BE2976" w:rsidR="00CE0DC2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stanowi kryterium oceny ofert. Liczba punktów przyznana wykonawcy w kryterium Okres gwarancji jakości zostanie obliczona na podstawie deklarowanego przez wykonawcę okresu.</w:t>
      </w:r>
      <w:r w:rsidR="00B53E17">
        <w:rPr>
          <w:rFonts w:ascii="Times New Roman" w:hAnsi="Times New Roman"/>
          <w:color w:val="000000"/>
          <w:sz w:val="24"/>
          <w:szCs w:val="24"/>
        </w:rPr>
        <w:t xml:space="preserve"> W przypadku </w:t>
      </w:r>
      <w:r w:rsidR="00A03699">
        <w:rPr>
          <w:rFonts w:ascii="Times New Roman" w:hAnsi="Times New Roman"/>
          <w:color w:val="000000"/>
          <w:sz w:val="24"/>
          <w:szCs w:val="24"/>
        </w:rPr>
        <w:t>niewskazania okresu gwarancji, Zamawiający przyjmie, że</w:t>
      </w:r>
      <w:r w:rsidR="00863790">
        <w:rPr>
          <w:rFonts w:ascii="Times New Roman" w:hAnsi="Times New Roman"/>
          <w:color w:val="000000"/>
          <w:sz w:val="24"/>
          <w:szCs w:val="24"/>
        </w:rPr>
        <w:t> </w:t>
      </w:r>
      <w:r w:rsidR="00A03699">
        <w:rPr>
          <w:rFonts w:ascii="Times New Roman" w:hAnsi="Times New Roman"/>
          <w:color w:val="000000"/>
          <w:sz w:val="24"/>
          <w:szCs w:val="24"/>
        </w:rPr>
        <w:t>Wykonawca oferuje 36 miesięcy gwarancji na infrastrukturę wodociągową i kanalizacyjną oraz 12</w:t>
      </w:r>
      <w:r w:rsidR="00863790">
        <w:rPr>
          <w:rFonts w:ascii="Times New Roman" w:hAnsi="Times New Roman"/>
          <w:color w:val="000000"/>
          <w:sz w:val="24"/>
          <w:szCs w:val="24"/>
        </w:rPr>
        <w:t> </w:t>
      </w:r>
      <w:r w:rsidR="00A03699">
        <w:rPr>
          <w:rFonts w:ascii="Times New Roman" w:hAnsi="Times New Roman"/>
          <w:color w:val="000000"/>
          <w:sz w:val="24"/>
          <w:szCs w:val="24"/>
        </w:rPr>
        <w:t>miesięcy gwarancji na wyposażenie oczyszczalni</w:t>
      </w:r>
      <w:r w:rsidR="00607E6E">
        <w:rPr>
          <w:rFonts w:ascii="Times New Roman" w:hAnsi="Times New Roman"/>
          <w:color w:val="000000"/>
          <w:sz w:val="24"/>
          <w:szCs w:val="24"/>
        </w:rPr>
        <w:t>.</w:t>
      </w:r>
    </w:p>
    <w:p w14:paraId="314933CA" w14:textId="60548E65" w:rsidR="00607E6E" w:rsidRDefault="00607E6E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B64BDC" w14:textId="67C678E8" w:rsidR="00CE0DC2" w:rsidRPr="00D75706" w:rsidRDefault="00CE0DC2" w:rsidP="00CE0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7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 zakresie </w:t>
      </w:r>
      <w:r w:rsidR="00A036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zamówienia wynikającego z prawa opcji</w:t>
      </w:r>
      <w:r w:rsidR="002A32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2A32F9">
        <w:rPr>
          <w:rFonts w:ascii="Times New Roman" w:hAnsi="Times New Roman"/>
          <w:color w:val="000000"/>
          <w:sz w:val="24"/>
          <w:szCs w:val="24"/>
        </w:rPr>
        <w:t>(rozdział III ust. 4 SWZ)</w:t>
      </w:r>
    </w:p>
    <w:p w14:paraId="1C893867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457619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Cena oferty:</w:t>
      </w:r>
    </w:p>
    <w:p w14:paraId="1ED07D24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3F5DA2AC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14:paraId="06367D19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14:paraId="7369EF09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14:paraId="42042CFF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14:paraId="7D9420D4" w14:textId="77777777" w:rsidR="00863790" w:rsidRDefault="00863790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5A0A2B" w14:textId="1D4BBCBB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14:paraId="2244DD4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14:paraId="46E9B57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14:paraId="0EE3C42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14:paraId="52E8631B" w14:textId="77777777"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82EEE55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7B79FF7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14:paraId="1249F769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AA52AC5" w14:textId="77777777"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14:paraId="6D66A72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283A7F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14:paraId="2058E930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zapoznaliśmy się ze Specyfikacją Warunków Zamówienia, nie wnosimy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>żadnych zastrzeżeń oraz uzyskaliśmy niezbędne informacje do przygotowania oferty.</w:t>
      </w:r>
    </w:p>
    <w:p w14:paraId="0DF6A21E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14:paraId="49B61DE8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przez nas zaakceptowany bez zastrzeżeń i zobowiązujemy się w przypadku wyboru naszej oferty do zawarcia umowy w miejscu i terminie wyznaczonym przez zamawiającego. </w:t>
      </w:r>
    </w:p>
    <w:p w14:paraId="6AA63248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14:paraId="04E3EEAB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14:paraId="3747C8EC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14:paraId="57F3E56B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Realizację prac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14:paraId="42B511FD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14:paraId="1643997E" w14:textId="77777777" w:rsidTr="00062B6E">
        <w:trPr>
          <w:trHeight w:val="472"/>
        </w:trPr>
        <w:tc>
          <w:tcPr>
            <w:tcW w:w="4239" w:type="dxa"/>
            <w:vAlign w:val="center"/>
          </w:tcPr>
          <w:p w14:paraId="377FE1C4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14:paraId="4004E14A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14:paraId="06369178" w14:textId="77777777" w:rsidTr="00062B6E">
        <w:tc>
          <w:tcPr>
            <w:tcW w:w="4239" w:type="dxa"/>
          </w:tcPr>
          <w:p w14:paraId="3A6446CC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14:paraId="33FCD9A6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D75706" w14:paraId="32CFA59C" w14:textId="77777777" w:rsidTr="00062B6E">
        <w:tc>
          <w:tcPr>
            <w:tcW w:w="4239" w:type="dxa"/>
          </w:tcPr>
          <w:p w14:paraId="76776C1A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14:paraId="5E7B1489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3112358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85C05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D3157A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14:paraId="48FC470F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13ED66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B4F47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13E733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14:paraId="0D998B8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14:paraId="568AD1D9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26A14BD3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14E696E7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6D37C6B3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CEB65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14:paraId="0836F903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14:paraId="3FFB98CB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221802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A3D70C4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14:paraId="321BF5EE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lastRenderedPageBreak/>
        <w:t>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5B6866C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64FCAB4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14:paraId="6E2043C3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D49117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14:paraId="03CF05F0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8236EDA" w14:textId="77777777"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260708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8CA6C0D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14:paraId="589FE33F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14:paraId="08DDCE6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0439863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14:paraId="7C39E16E" w14:textId="77777777"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14:paraId="538A4680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14:paraId="7ABF7AFB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DDF143" w14:textId="77777777"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A94C" w14:textId="77777777" w:rsidR="006442F0" w:rsidRDefault="006442F0">
      <w:pPr>
        <w:spacing w:after="0" w:line="240" w:lineRule="auto"/>
      </w:pPr>
      <w:r>
        <w:separator/>
      </w:r>
    </w:p>
  </w:endnote>
  <w:endnote w:type="continuationSeparator" w:id="0">
    <w:p w14:paraId="0DDE7023" w14:textId="77777777" w:rsidR="006442F0" w:rsidRDefault="0064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F7E6" w14:textId="77777777"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CE3562">
      <w:rPr>
        <w:rFonts w:ascii="Arial" w:hAnsi="Arial" w:cs="Arial"/>
        <w:noProof/>
        <w:sz w:val="16"/>
        <w:szCs w:val="16"/>
      </w:rPr>
      <w:t>3</w:t>
    </w:r>
    <w:r w:rsidRPr="00D6387D">
      <w:rPr>
        <w:rFonts w:ascii="Arial" w:hAnsi="Arial" w:cs="Arial"/>
        <w:sz w:val="16"/>
        <w:szCs w:val="16"/>
      </w:rPr>
      <w:fldChar w:fldCharType="end"/>
    </w:r>
  </w:p>
  <w:p w14:paraId="6BB12498" w14:textId="77777777" w:rsidR="009C0EDC" w:rsidRDefault="00644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DCF00" w14:textId="77777777" w:rsidR="006442F0" w:rsidRDefault="006442F0">
      <w:pPr>
        <w:spacing w:after="0" w:line="240" w:lineRule="auto"/>
      </w:pPr>
      <w:r>
        <w:separator/>
      </w:r>
    </w:p>
  </w:footnote>
  <w:footnote w:type="continuationSeparator" w:id="0">
    <w:p w14:paraId="63891811" w14:textId="77777777" w:rsidR="006442F0" w:rsidRDefault="0064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105FF1"/>
    <w:rsid w:val="00130084"/>
    <w:rsid w:val="001411C0"/>
    <w:rsid w:val="001B4142"/>
    <w:rsid w:val="002101F8"/>
    <w:rsid w:val="00243109"/>
    <w:rsid w:val="0026643E"/>
    <w:rsid w:val="00283C7E"/>
    <w:rsid w:val="002A32F9"/>
    <w:rsid w:val="002E144A"/>
    <w:rsid w:val="00390E3E"/>
    <w:rsid w:val="00391A08"/>
    <w:rsid w:val="003F0258"/>
    <w:rsid w:val="003F1BF7"/>
    <w:rsid w:val="00435ECB"/>
    <w:rsid w:val="00477B4F"/>
    <w:rsid w:val="005D4AB2"/>
    <w:rsid w:val="00607E6E"/>
    <w:rsid w:val="006442F0"/>
    <w:rsid w:val="006E5BC1"/>
    <w:rsid w:val="00732639"/>
    <w:rsid w:val="00796970"/>
    <w:rsid w:val="00796ED1"/>
    <w:rsid w:val="00816D97"/>
    <w:rsid w:val="00863790"/>
    <w:rsid w:val="009013C9"/>
    <w:rsid w:val="00A03699"/>
    <w:rsid w:val="00B53E17"/>
    <w:rsid w:val="00B742FF"/>
    <w:rsid w:val="00C57059"/>
    <w:rsid w:val="00C76446"/>
    <w:rsid w:val="00CE0DC2"/>
    <w:rsid w:val="00CE3562"/>
    <w:rsid w:val="00D75706"/>
    <w:rsid w:val="00DC41DA"/>
    <w:rsid w:val="00E74930"/>
    <w:rsid w:val="00E94AA3"/>
    <w:rsid w:val="00ED6E61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363B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9</cp:revision>
  <dcterms:created xsi:type="dcterms:W3CDTF">2021-05-15T18:24:00Z</dcterms:created>
  <dcterms:modified xsi:type="dcterms:W3CDTF">2022-04-27T06:00:00Z</dcterms:modified>
</cp:coreProperties>
</file>