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82221">
        <w:rPr>
          <w:rFonts w:ascii="Times New Roman" w:hAnsi="Times New Roman" w:cs="Times New Roman"/>
          <w:b/>
          <w:sz w:val="24"/>
          <w:szCs w:val="24"/>
        </w:rPr>
        <w:t>„</w:t>
      </w:r>
      <w:r w:rsidR="0027550A" w:rsidRPr="0027550A">
        <w:rPr>
          <w:rFonts w:ascii="Times New Roman" w:hAnsi="Times New Roman" w:cs="Times New Roman"/>
          <w:b/>
          <w:sz w:val="24"/>
          <w:szCs w:val="24"/>
        </w:rPr>
        <w:t>Udzielenie kredytu długoterminowego w wysokości 196.159,51 zł z przeznaczeniem na sfinansowanie planowanego deficytu budżetu Gminy Domanice w roku 2021</w:t>
      </w:r>
      <w:r w:rsidRPr="00182221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ZP.0272.</w:t>
      </w:r>
      <w:r w:rsidR="0027550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C6CDF" w:rsidRPr="00182221">
        <w:rPr>
          <w:rFonts w:ascii="Times New Roman" w:hAnsi="Times New Roman" w:cs="Times New Roman"/>
          <w:sz w:val="24"/>
          <w:szCs w:val="24"/>
        </w:rPr>
        <w:t>.2021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911A6E" w:rsidRPr="00497F32" w:rsidRDefault="00911A6E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</w:t>
      </w:r>
      <w:r w:rsidR="00A92F1C">
        <w:rPr>
          <w:rFonts w:ascii="Times New Roman" w:hAnsi="Times New Roman" w:cs="Times New Roman"/>
          <w:sz w:val="24"/>
          <w:szCs w:val="24"/>
        </w:rPr>
        <w:t>w zapytaniu ofertowym</w:t>
      </w:r>
      <w:r w:rsidR="00911A6E">
        <w:rPr>
          <w:rFonts w:ascii="Times New Roman" w:hAnsi="Times New Roman" w:cs="Times New Roman"/>
          <w:sz w:val="24"/>
          <w:szCs w:val="24"/>
        </w:rPr>
        <w:t>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92F1C">
        <w:rPr>
          <w:rFonts w:ascii="Times New Roman" w:hAnsi="Times New Roman" w:cs="Times New Roman"/>
          <w:sz w:val="24"/>
          <w:szCs w:val="24"/>
        </w:rPr>
        <w:t>zapytaniu ofertowym</w:t>
      </w:r>
      <w:r w:rsidR="000B5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92F1C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497F32" w:rsidRDefault="00301DEA" w:rsidP="0018222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  <w:r w:rsidRPr="00182221">
        <w:rPr>
          <w:rFonts w:ascii="Times New Roman" w:hAnsi="Times New Roman" w:cs="Times New Roman"/>
          <w:sz w:val="24"/>
          <w:szCs w:val="24"/>
        </w:rPr>
        <w:tab/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7659A" w:rsidRDefault="0037659A" w:rsidP="0037659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</w:t>
      </w:r>
    </w:p>
    <w:p w:rsidR="0037659A" w:rsidRDefault="0037659A" w:rsidP="0037659A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Data, podpis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A92F1C" w:rsidRDefault="00A92F1C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30" w:rsidRDefault="006E0830">
      <w:pPr>
        <w:spacing w:after="0" w:line="240" w:lineRule="auto"/>
      </w:pPr>
      <w:r>
        <w:separator/>
      </w:r>
    </w:p>
  </w:endnote>
  <w:endnote w:type="continuationSeparator" w:id="0">
    <w:p w:rsidR="006E0830" w:rsidRDefault="006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27550A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30" w:rsidRDefault="006E0830">
      <w:pPr>
        <w:spacing w:after="0" w:line="240" w:lineRule="auto"/>
      </w:pPr>
      <w:r>
        <w:separator/>
      </w:r>
    </w:p>
  </w:footnote>
  <w:footnote w:type="continuationSeparator" w:id="0">
    <w:p w:rsidR="006E0830" w:rsidRDefault="006E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27550A"/>
    <w:rsid w:val="00301DEA"/>
    <w:rsid w:val="0035155C"/>
    <w:rsid w:val="0037659A"/>
    <w:rsid w:val="003F1BF7"/>
    <w:rsid w:val="00407E25"/>
    <w:rsid w:val="0043132C"/>
    <w:rsid w:val="00497F32"/>
    <w:rsid w:val="004E26A6"/>
    <w:rsid w:val="005E2E9A"/>
    <w:rsid w:val="006E0830"/>
    <w:rsid w:val="00911A6E"/>
    <w:rsid w:val="00943AB9"/>
    <w:rsid w:val="00A41C62"/>
    <w:rsid w:val="00A92F1C"/>
    <w:rsid w:val="00AC7120"/>
    <w:rsid w:val="00B102D3"/>
    <w:rsid w:val="00B84D9A"/>
    <w:rsid w:val="00BB300A"/>
    <w:rsid w:val="00C07937"/>
    <w:rsid w:val="00C57CDB"/>
    <w:rsid w:val="00C77C73"/>
    <w:rsid w:val="00E0205F"/>
    <w:rsid w:val="00F85278"/>
    <w:rsid w:val="00FA785E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2021-07-04T10:24:00Z</dcterms:created>
  <dcterms:modified xsi:type="dcterms:W3CDTF">2021-10-27T11:25:00Z</dcterms:modified>
</cp:coreProperties>
</file>