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6" w:rsidRDefault="005B6CF2">
      <w:r>
        <w:t xml:space="preserve">     </w:t>
      </w:r>
      <w:r w:rsidR="00014816">
        <w:t>Wójt Gminy</w:t>
      </w:r>
    </w:p>
    <w:p w:rsidR="005B6CF2" w:rsidRDefault="00014816">
      <w:r>
        <w:t xml:space="preserve">      Domanice</w:t>
      </w:r>
      <w:r w:rsidR="005B6CF2">
        <w:t xml:space="preserve">                                                                      </w:t>
      </w:r>
      <w:r>
        <w:t xml:space="preserve">                                   </w:t>
      </w:r>
      <w:r w:rsidR="001A0707">
        <w:t xml:space="preserve">  </w:t>
      </w:r>
      <w:proofErr w:type="spellStart"/>
      <w:r w:rsidR="001A0707">
        <w:t>Domanice</w:t>
      </w:r>
      <w:proofErr w:type="spellEnd"/>
      <w:r w:rsidR="00F347B7">
        <w:t xml:space="preserve"> </w:t>
      </w:r>
      <w:r w:rsidR="001A0707">
        <w:t>,  dn.13.02</w:t>
      </w:r>
      <w:r w:rsidR="005B6CF2">
        <w:t>.2020r.</w:t>
      </w:r>
    </w:p>
    <w:p w:rsidR="005B6CF2" w:rsidRDefault="001A0707">
      <w:r>
        <w:t>GGOŚR.6220.4.2</w:t>
      </w:r>
      <w:r w:rsidR="005B6CF2">
        <w:t>.2019</w:t>
      </w:r>
    </w:p>
    <w:p w:rsidR="005B6CF2" w:rsidRDefault="005B6CF2"/>
    <w:p w:rsidR="00CD7F8A" w:rsidRDefault="00CD7F8A"/>
    <w:p w:rsidR="005B6CF2" w:rsidRDefault="005B6CF2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Z A W I A D O M I E N I E</w:t>
      </w:r>
    </w:p>
    <w:p w:rsidR="005B6CF2" w:rsidRDefault="005B6CF2">
      <w:pPr>
        <w:rPr>
          <w:b/>
          <w:sz w:val="28"/>
          <w:szCs w:val="28"/>
        </w:rPr>
      </w:pPr>
    </w:p>
    <w:p w:rsidR="005B6CF2" w:rsidRDefault="005B6CF2" w:rsidP="000148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Zgodnie z art.</w:t>
      </w:r>
      <w:r w:rsidR="00014816">
        <w:rPr>
          <w:sz w:val="28"/>
          <w:szCs w:val="28"/>
        </w:rPr>
        <w:t xml:space="preserve"> 85 ust.3 </w:t>
      </w:r>
      <w:r>
        <w:rPr>
          <w:sz w:val="28"/>
          <w:szCs w:val="28"/>
        </w:rPr>
        <w:t>usta</w:t>
      </w:r>
      <w:r w:rsidR="00014816">
        <w:rPr>
          <w:sz w:val="28"/>
          <w:szCs w:val="28"/>
        </w:rPr>
        <w:t>wy z dnia 3 października 2008r.</w:t>
      </w:r>
      <w:r>
        <w:rPr>
          <w:sz w:val="28"/>
          <w:szCs w:val="28"/>
        </w:rPr>
        <w:t xml:space="preserve">o udostępnianiu informacji o środowisku i jego ochronie, udziale społeczeństwa </w:t>
      </w:r>
      <w:r w:rsidR="000148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w ochronie środowiska oraz o ocenach oddziaływania na środowisko </w:t>
      </w:r>
      <w:r w:rsidR="0001481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(Dz.U z 2018r. poz.</w:t>
      </w:r>
      <w:r w:rsidR="00952263">
        <w:rPr>
          <w:sz w:val="28"/>
          <w:szCs w:val="28"/>
        </w:rPr>
        <w:t xml:space="preserve">2081 z </w:t>
      </w:r>
      <w:proofErr w:type="spellStart"/>
      <w:r w:rsidR="00952263">
        <w:rPr>
          <w:sz w:val="28"/>
          <w:szCs w:val="28"/>
        </w:rPr>
        <w:t>późn</w:t>
      </w:r>
      <w:proofErr w:type="spellEnd"/>
      <w:r w:rsidR="00952263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zm.) informuję o wyd</w:t>
      </w:r>
      <w:r w:rsidR="001A0707">
        <w:rPr>
          <w:sz w:val="28"/>
          <w:szCs w:val="28"/>
        </w:rPr>
        <w:t>aniu decyzji GGOŚR.6220.4.2.2019 z dnia 12.02</w:t>
      </w:r>
      <w:r w:rsidR="004253D6">
        <w:rPr>
          <w:sz w:val="28"/>
          <w:szCs w:val="28"/>
        </w:rPr>
        <w:t>.2020</w:t>
      </w:r>
      <w:r w:rsidR="00014816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o środowiskowych uwarunkowaniach dla przedsięwzięcia pn. Budowa farmy fot</w:t>
      </w:r>
      <w:r w:rsidR="001A0707">
        <w:rPr>
          <w:sz w:val="28"/>
          <w:szCs w:val="28"/>
        </w:rPr>
        <w:t>owoltaicznej zlokalizowanej na działkach Nr 230,231,232</w:t>
      </w:r>
      <w:r>
        <w:rPr>
          <w:sz w:val="28"/>
          <w:szCs w:val="28"/>
        </w:rPr>
        <w:t xml:space="preserve"> w obrębie wsi Śmiary-Kolonia, gm. Domanice, woj. Mazowieckie.</w:t>
      </w:r>
    </w:p>
    <w:p w:rsidR="005B6CF2" w:rsidRDefault="005B6CF2" w:rsidP="00014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Decyzj</w:t>
      </w:r>
      <w:r w:rsidR="00014816">
        <w:rPr>
          <w:sz w:val="28"/>
          <w:szCs w:val="28"/>
        </w:rPr>
        <w:t>a i dokumentacja sprawy jest do</w:t>
      </w:r>
      <w:r>
        <w:rPr>
          <w:sz w:val="28"/>
          <w:szCs w:val="28"/>
        </w:rPr>
        <w:t xml:space="preserve"> wglądu w Urzędzie Gminy Domanice.</w:t>
      </w:r>
    </w:p>
    <w:p w:rsidR="005B6CF2" w:rsidRDefault="005B6CF2" w:rsidP="00014816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Niniejsze zawiadomienie zostaje podane do publicznej wiadomości poprzez zamieszczenie na stronie Biule</w:t>
      </w:r>
      <w:r w:rsidR="00014816">
        <w:rPr>
          <w:sz w:val="28"/>
          <w:szCs w:val="28"/>
        </w:rPr>
        <w:t>tynu Informacji Publicznej Urzę</w:t>
      </w:r>
      <w:r>
        <w:rPr>
          <w:sz w:val="28"/>
          <w:szCs w:val="28"/>
        </w:rPr>
        <w:t>du Gminy Domanice</w:t>
      </w:r>
      <w:r w:rsidR="00014816">
        <w:rPr>
          <w:sz w:val="28"/>
          <w:szCs w:val="28"/>
        </w:rPr>
        <w:t xml:space="preserve"> bip.domanice.eu, a także przez wywieszenie na tablicy ogłoszeń Urzędu Gminy Domanice oraz w miejscowości objętej inwestycją.</w:t>
      </w:r>
    </w:p>
    <w:p w:rsidR="00014816" w:rsidRDefault="00014816" w:rsidP="00014816">
      <w:pPr>
        <w:jc w:val="both"/>
        <w:rPr>
          <w:sz w:val="28"/>
          <w:szCs w:val="28"/>
        </w:rPr>
      </w:pPr>
    </w:p>
    <w:p w:rsidR="00014816" w:rsidRDefault="00014816" w:rsidP="00014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Wójt Gminy</w:t>
      </w:r>
    </w:p>
    <w:p w:rsidR="00014816" w:rsidRPr="005B6CF2" w:rsidRDefault="00014816" w:rsidP="00014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E2D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/ - / Jerzy Zabłocki</w:t>
      </w:r>
    </w:p>
    <w:sectPr w:rsidR="00014816" w:rsidRPr="005B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F2"/>
    <w:rsid w:val="00014816"/>
    <w:rsid w:val="001A0707"/>
    <w:rsid w:val="004253D6"/>
    <w:rsid w:val="005B6CF2"/>
    <w:rsid w:val="006D1E0A"/>
    <w:rsid w:val="00952263"/>
    <w:rsid w:val="00CD7F8A"/>
    <w:rsid w:val="00DE2D54"/>
    <w:rsid w:val="00F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02BD-6613-4EA5-964C-0ACB5FB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7</cp:revision>
  <cp:lastPrinted>2020-02-13T11:29:00Z</cp:lastPrinted>
  <dcterms:created xsi:type="dcterms:W3CDTF">2020-02-03T07:51:00Z</dcterms:created>
  <dcterms:modified xsi:type="dcterms:W3CDTF">2020-02-13T13:36:00Z</dcterms:modified>
</cp:coreProperties>
</file>